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BA" w:rsidRPr="009C7DBA" w:rsidRDefault="009C7DBA" w:rsidP="009C7DBA">
      <w:pPr>
        <w:tabs>
          <w:tab w:val="left" w:pos="5593"/>
        </w:tabs>
        <w:spacing w:after="0" w:line="240" w:lineRule="auto"/>
        <w:jc w:val="center"/>
        <w:rPr>
          <w:rFonts w:ascii="Arial Black" w:hAnsi="Arial Black"/>
          <w:b/>
          <w:sz w:val="28"/>
          <w:u w:val="single"/>
        </w:rPr>
      </w:pPr>
      <w:r w:rsidRPr="009C7DBA">
        <w:rPr>
          <w:rFonts w:ascii="Arial Black" w:hAnsi="Arial Black"/>
          <w:b/>
          <w:sz w:val="28"/>
          <w:u w:val="single"/>
        </w:rPr>
        <w:t>JUNTA ELECTORAL I.O.S.P.E.R. 2022</w:t>
      </w:r>
    </w:p>
    <w:p w:rsidR="009C7DBA" w:rsidRPr="009C7DBA" w:rsidRDefault="009C7DBA" w:rsidP="009C7DBA">
      <w:pPr>
        <w:tabs>
          <w:tab w:val="left" w:pos="5593"/>
        </w:tabs>
        <w:spacing w:after="0" w:line="240" w:lineRule="auto"/>
        <w:jc w:val="center"/>
        <w:rPr>
          <w:rFonts w:ascii="Arial Black" w:hAnsi="Arial Black"/>
          <w:b/>
        </w:rPr>
      </w:pPr>
    </w:p>
    <w:tbl>
      <w:tblPr>
        <w:tblW w:w="1496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4"/>
        <w:gridCol w:w="3704"/>
        <w:gridCol w:w="4536"/>
        <w:gridCol w:w="160"/>
      </w:tblGrid>
      <w:tr w:rsidR="009C7DBA" w:rsidRPr="009C7DBA" w:rsidTr="009C7DBA">
        <w:trPr>
          <w:trHeight w:val="300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lang w:eastAsia="es-AR"/>
              </w:rPr>
            </w:pPr>
            <w:r w:rsidRPr="009C7DBA">
              <w:rPr>
                <w:rFonts w:ascii="Arial Black" w:eastAsia="Times New Roman" w:hAnsi="Arial Black" w:cs="Calibri"/>
                <w:b/>
                <w:bCs/>
                <w:lang w:eastAsia="es-AR"/>
              </w:rPr>
              <w:t>AGRUPAMIENTOS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es-AR"/>
              </w:rPr>
            </w:pPr>
            <w:r w:rsidRPr="009C7DBA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es-AR"/>
              </w:rPr>
              <w:t>CANDIDATO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es-AR"/>
              </w:rPr>
            </w:pPr>
            <w:r w:rsidRPr="009C7DBA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eastAsia="es-AR"/>
              </w:rPr>
              <w:t>SUPLENTE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1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  <w:t>Activos del Poder Ejecutivo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834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10 "AZUL Y BLANCA"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  <w:t>FELIPE FABIAN MONZON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  <w:t>RAMONA NOEMI MENDOZA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1 "POR UN IOSPER PARA TODOS"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MARIANA LUJAN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SARTORI VICTOR HUGO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22 "COMPROMISO POR LA SALUD</w:t>
            </w:r>
            <w:r w:rsidRPr="009C7D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COSTA VIVIANA CRISTINA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VIDAL ANA CATALINA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2 "FUERZA JOVEN"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MARIN LIONEL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BETTENDORFF JOSE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1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DBA" w:rsidRPr="009C7DBA" w:rsidRDefault="009C7DBA" w:rsidP="00834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  <w:t>Activos de los Legislativo y Judicial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834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6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834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CAÑETE ISAIAS FERNANDO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834E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GARCIAS LAURA VANINA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1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  <w:t>Activos de los Municipios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8 "DIGNIDAD MUNICIPAL"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TORRES CARLOS MAXIMILIANO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CARABALLO LILIANA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11 "UNIDAD MINICIPAL ENTRERRIANA"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C60B6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ADRIAN</w:t>
            </w:r>
            <w:r w:rsidR="009C7DBA"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  EDUARDO GOMEZ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CLAUDIA NOEMI CLEMENTE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1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  <w:t> Pasivos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LISTA N° 3 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QUINTERO CLARA LUZ DEL VALLE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GERVASONI RITA MARIA ALEJANDRA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27 "EXPERIENCIA Y LUCHA EN UNIDAD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CRETTAZ JUAN CARLOS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AVALOS JUANA ROSA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1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  <w:t> Empleados IOSPER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8 "RENOVACION"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ISAURRALDE CARINA ALEJANDRA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CAMPISI JOSE FRANCISCO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LISTA N° 10 "UNIDAD" 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MACBETH GONZALO ARIEL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GALIUSSI ANALIA RITA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1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  <w:t> Activos y Retirados de la Policía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C60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19</w:t>
            </w:r>
            <w:r w:rsidR="00C60B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"COMPROMISO AZUL"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BERTOLI SILVIA BEATRIZ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BRUMATTI MARIA ANTONIA JOSE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C60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55</w:t>
            </w:r>
            <w:r w:rsidR="00C60B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"AZUL DORADO"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VILLAGRO OSCAR ALFREDO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CASAL JORGE DANIEL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C60B6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LISTA N° 22 </w:t>
            </w:r>
            <w:r w:rsidR="009C7DBA"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"LA DIGNIDAD NO SE NEGOCIA"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BASIN ALFREDO FABIAN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PITER ANGEL OSCAR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911 "TRANSPARIENCIA Y VALOR MANOS LIMPIAS"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OLIVERA HECTOR HUGO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MONZON JUANA LILIANA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1 "DIGNIDAD"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LOPEZ VARGAS ROGELIO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ANCILLOTTI ALBERTO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20 "PANCHO RAMIREZ"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ANGEL MANUEL ITURRIA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LILIANA GRACIELA MIÑO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1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es-AR"/>
              </w:rPr>
              <w:t xml:space="preserve">Activos del Poder Ejecutivo Docentes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27 "EXPERIENCIA Y LUCHA EN LA UNIDAD"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HEPP ADRIANA MARCELA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FRANCO WEISS LUIS EDUARDO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C60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LISTA N° 5 "UNIDAD DOCENTE"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OSCAR CEFERINO REATO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9C7D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MARIA GABRIELA GIMENEZ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9C7DBA" w:rsidRPr="009C7DBA" w:rsidTr="009C7DBA">
        <w:trPr>
          <w:trHeight w:val="315"/>
          <w:jc w:val="center"/>
        </w:trPr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BA" w:rsidRPr="009C7DBA" w:rsidRDefault="009C7DBA" w:rsidP="009C7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</w:tbl>
    <w:p w:rsidR="009C7DBA" w:rsidRDefault="009C7DBA">
      <w:bookmarkStart w:id="0" w:name="_GoBack"/>
      <w:bookmarkEnd w:id="0"/>
    </w:p>
    <w:sectPr w:rsidR="009C7DBA" w:rsidSect="009C7DBA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A"/>
    <w:rsid w:val="009C7DBA"/>
    <w:rsid w:val="00C60B6A"/>
    <w:rsid w:val="00C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2022-06-14T18:16:00Z</cp:lastPrinted>
  <dcterms:created xsi:type="dcterms:W3CDTF">2022-06-14T17:56:00Z</dcterms:created>
  <dcterms:modified xsi:type="dcterms:W3CDTF">2022-06-14T18:18:00Z</dcterms:modified>
</cp:coreProperties>
</file>